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064C8CB0" w:rsidP="7E99C842" w:rsidRDefault="064C8CB0" w14:paraId="4543566E" w14:textId="2AD49366">
      <w:pPr>
        <w:pStyle w:val="ListParagraph"/>
        <w:numPr>
          <w:ilvl w:val="0"/>
          <w:numId w:val="1"/>
        </w:numPr>
        <w:rPr>
          <w:noProof w:val="0"/>
          <w:color w:val="717073"/>
          <w:sz w:val="24"/>
          <w:szCs w:val="24"/>
          <w:lang w:val="en-US"/>
        </w:rPr>
      </w:pPr>
      <w:r w:rsidRPr="7E99C842" w:rsidR="064C8CB0">
        <w:rPr>
          <w:noProof w:val="0"/>
          <w:color w:val="717073"/>
          <w:sz w:val="24"/>
          <w:szCs w:val="24"/>
          <w:lang w:val="en-US"/>
        </w:rPr>
        <w:t xml:space="preserve">1 out of every 3 people in Guatemala </w:t>
      </w:r>
      <w:r w:rsidRPr="7E99C842" w:rsidR="183D8BF8">
        <w:rPr>
          <w:noProof w:val="0"/>
          <w:color w:val="717073"/>
          <w:sz w:val="24"/>
          <w:szCs w:val="24"/>
          <w:lang w:val="en-US"/>
        </w:rPr>
        <w:t xml:space="preserve">has never attended school, and most adults have less than a 4th-grade education. </w:t>
      </w:r>
      <w:r w:rsidRPr="7E99C842" w:rsidR="183D8BF8">
        <w:rPr>
          <w:noProof w:val="0"/>
          <w:color w:val="717073"/>
          <w:sz w:val="24"/>
          <w:szCs w:val="24"/>
          <w:lang w:val="en-US"/>
        </w:rPr>
        <w:t>I’m</w:t>
      </w:r>
      <w:r w:rsidRPr="7E99C842" w:rsidR="183D8BF8">
        <w:rPr>
          <w:noProof w:val="0"/>
          <w:color w:val="717073"/>
          <w:sz w:val="24"/>
          <w:szCs w:val="24"/>
          <w:lang w:val="en-US"/>
        </w:rPr>
        <w:t xml:space="preserve"> proud to STAND for students who are defying the odds and building a new future. Join me and #STANDforHope today!</w:t>
      </w:r>
      <w:r>
        <w:br/>
      </w:r>
    </w:p>
    <w:p w:rsidR="7178A340" w:rsidP="7E99C842" w:rsidRDefault="7178A340" w14:paraId="487B4356" w14:textId="7D3EBAE2">
      <w:pPr>
        <w:pStyle w:val="ListParagraph"/>
        <w:numPr>
          <w:ilvl w:val="0"/>
          <w:numId w:val="1"/>
        </w:numPr>
        <w:rPr>
          <w:noProof w:val="0"/>
          <w:color w:val="717073"/>
          <w:sz w:val="24"/>
          <w:szCs w:val="24"/>
          <w:lang w:val="en-US"/>
        </w:rPr>
      </w:pPr>
      <w:r w:rsidRPr="7E99C842" w:rsidR="7178A340">
        <w:rPr>
          <w:noProof w:val="0"/>
          <w:color w:val="717073"/>
          <w:sz w:val="25"/>
          <w:szCs w:val="25"/>
          <w:lang w:val="en-US"/>
        </w:rPr>
        <w:t>Education has the power to not just change one life</w:t>
      </w:r>
      <w:r w:rsidRPr="7E99C842" w:rsidR="7D148880">
        <w:rPr>
          <w:noProof w:val="0"/>
          <w:color w:val="717073"/>
          <w:sz w:val="25"/>
          <w:szCs w:val="25"/>
          <w:lang w:val="en-US"/>
        </w:rPr>
        <w:t>,</w:t>
      </w:r>
      <w:r w:rsidRPr="7E99C842" w:rsidR="74628B4A">
        <w:rPr>
          <w:noProof w:val="0"/>
          <w:color w:val="717073"/>
          <w:sz w:val="25"/>
          <w:szCs w:val="25"/>
          <w:lang w:val="en-US"/>
        </w:rPr>
        <w:t xml:space="preserve"> but to</w:t>
      </w:r>
      <w:r w:rsidRPr="7E99C842" w:rsidR="7178A340">
        <w:rPr>
          <w:noProof w:val="0"/>
          <w:color w:val="717073"/>
          <w:sz w:val="25"/>
          <w:szCs w:val="25"/>
          <w:lang w:val="en-US"/>
        </w:rPr>
        <w:t xml:space="preserve"> </w:t>
      </w:r>
      <w:r w:rsidRPr="7E99C842" w:rsidR="0C7B0795">
        <w:rPr>
          <w:noProof w:val="0"/>
          <w:color w:val="717073"/>
          <w:sz w:val="25"/>
          <w:szCs w:val="25"/>
          <w:lang w:val="en-US"/>
        </w:rPr>
        <w:t>transform</w:t>
      </w:r>
      <w:r w:rsidRPr="7E99C842" w:rsidR="7178A340">
        <w:rPr>
          <w:noProof w:val="0"/>
          <w:color w:val="717073"/>
          <w:sz w:val="25"/>
          <w:szCs w:val="25"/>
          <w:lang w:val="en-US"/>
        </w:rPr>
        <w:t xml:space="preserve"> an entire family. Today, I STAND for </w:t>
      </w:r>
      <w:r w:rsidRPr="7E99C842" w:rsidR="5E66A5AB">
        <w:rPr>
          <w:noProof w:val="0"/>
          <w:color w:val="717073"/>
          <w:sz w:val="24"/>
          <w:szCs w:val="24"/>
          <w:lang w:val="en-US"/>
        </w:rPr>
        <w:t xml:space="preserve">Students </w:t>
      </w:r>
      <w:r w:rsidRPr="7E99C842" w:rsidR="5E66A5AB">
        <w:rPr>
          <w:noProof w:val="0"/>
          <w:color w:val="717073"/>
          <w:sz w:val="24"/>
          <w:szCs w:val="24"/>
          <w:lang w:val="en-US"/>
        </w:rPr>
        <w:t>Taking Action</w:t>
      </w:r>
      <w:r w:rsidRPr="7E99C842" w:rsidR="5E66A5AB">
        <w:rPr>
          <w:noProof w:val="0"/>
          <w:color w:val="717073"/>
          <w:sz w:val="24"/>
          <w:szCs w:val="24"/>
          <w:lang w:val="en-US"/>
        </w:rPr>
        <w:t xml:space="preserve"> for New Dreams </w:t>
      </w:r>
      <w:r w:rsidRPr="7E99C842" w:rsidR="7178A340">
        <w:rPr>
          <w:noProof w:val="0"/>
          <w:color w:val="717073"/>
          <w:sz w:val="25"/>
          <w:szCs w:val="25"/>
          <w:lang w:val="en-US"/>
        </w:rPr>
        <w:t xml:space="preserve">and invite you to join me! </w:t>
      </w:r>
      <w:r w:rsidRPr="7E99C842" w:rsidR="7A459262">
        <w:rPr>
          <w:noProof w:val="0"/>
          <w:color w:val="717073"/>
          <w:sz w:val="25"/>
          <w:szCs w:val="25"/>
          <w:lang w:val="en-US"/>
        </w:rPr>
        <w:t>#GenerationalChang</w:t>
      </w:r>
      <w:r w:rsidRPr="7E99C842" w:rsidR="7A459262">
        <w:rPr>
          <w:noProof w:val="0"/>
          <w:color w:val="717073"/>
          <w:sz w:val="25"/>
          <w:szCs w:val="25"/>
          <w:lang w:val="en-US"/>
        </w:rPr>
        <w:t>e</w:t>
      </w:r>
      <w:r>
        <w:br/>
      </w:r>
    </w:p>
    <w:p w:rsidR="6018C1D3" w:rsidP="7E99C842" w:rsidRDefault="6018C1D3" w14:paraId="761E5FB5" w14:textId="500A6B62">
      <w:pPr>
        <w:pStyle w:val="ListParagraph"/>
        <w:numPr>
          <w:ilvl w:val="0"/>
          <w:numId w:val="1"/>
        </w:numPr>
        <w:rPr>
          <w:noProof w:val="0"/>
          <w:color w:val="717073"/>
          <w:sz w:val="24"/>
          <w:szCs w:val="24"/>
          <w:lang w:val="en-US"/>
        </w:rPr>
      </w:pPr>
      <w:r w:rsidRPr="7E99C842" w:rsidR="6018C1D3">
        <w:rPr>
          <w:noProof w:val="0"/>
          <w:color w:val="717073"/>
          <w:sz w:val="24"/>
          <w:szCs w:val="24"/>
          <w:lang w:val="en-US"/>
        </w:rPr>
        <w:t>E</w:t>
      </w:r>
      <w:r w:rsidRPr="7E99C842" w:rsidR="2AE8E18E">
        <w:rPr>
          <w:noProof w:val="0"/>
          <w:color w:val="717073"/>
          <w:sz w:val="24"/>
          <w:szCs w:val="24"/>
          <w:lang w:val="en-US"/>
        </w:rPr>
        <w:t>very child deserves</w:t>
      </w:r>
      <w:r w:rsidRPr="7E99C842" w:rsidR="67E28306">
        <w:rPr>
          <w:noProof w:val="0"/>
          <w:color w:val="717073"/>
          <w:sz w:val="24"/>
          <w:szCs w:val="24"/>
          <w:lang w:val="en-US"/>
        </w:rPr>
        <w:t xml:space="preserve"> the </w:t>
      </w:r>
      <w:r w:rsidRPr="7E99C842" w:rsidR="2AE8E18E">
        <w:rPr>
          <w:noProof w:val="0"/>
          <w:color w:val="717073"/>
          <w:sz w:val="24"/>
          <w:szCs w:val="24"/>
          <w:lang w:val="en-US"/>
        </w:rPr>
        <w:t xml:space="preserve">chance to </w:t>
      </w:r>
      <w:r w:rsidRPr="7E99C842" w:rsidR="6A59DE9A">
        <w:rPr>
          <w:noProof w:val="0"/>
          <w:color w:val="717073"/>
          <w:sz w:val="24"/>
          <w:szCs w:val="24"/>
          <w:lang w:val="en-US"/>
        </w:rPr>
        <w:t xml:space="preserve">dream </w:t>
      </w:r>
      <w:r w:rsidRPr="7E99C842" w:rsidR="11E59ACF">
        <w:rPr>
          <w:noProof w:val="0"/>
          <w:color w:val="717073"/>
          <w:sz w:val="24"/>
          <w:szCs w:val="24"/>
          <w:lang w:val="en-US"/>
        </w:rPr>
        <w:t xml:space="preserve">big </w:t>
      </w:r>
      <w:r w:rsidRPr="7E99C842" w:rsidR="6A59DE9A">
        <w:rPr>
          <w:noProof w:val="0"/>
          <w:color w:val="717073"/>
          <w:sz w:val="24"/>
          <w:szCs w:val="24"/>
          <w:lang w:val="en-US"/>
        </w:rPr>
        <w:t xml:space="preserve">and </w:t>
      </w:r>
      <w:r w:rsidRPr="7E99C842" w:rsidR="2AE8E18E">
        <w:rPr>
          <w:noProof w:val="0"/>
          <w:color w:val="717073"/>
          <w:sz w:val="24"/>
          <w:szCs w:val="24"/>
          <w:lang w:val="en-US"/>
        </w:rPr>
        <w:t>reach their full potential</w:t>
      </w:r>
      <w:r w:rsidRPr="7E99C842" w:rsidR="6B2022CE">
        <w:rPr>
          <w:noProof w:val="0"/>
          <w:color w:val="717073"/>
          <w:sz w:val="24"/>
          <w:szCs w:val="24"/>
          <w:lang w:val="en-US"/>
        </w:rPr>
        <w:t xml:space="preserve">. </w:t>
      </w:r>
      <w:r w:rsidRPr="7E99C842" w:rsidR="6B2022CE">
        <w:rPr>
          <w:noProof w:val="0"/>
          <w:color w:val="717073"/>
          <w:sz w:val="24"/>
          <w:szCs w:val="24"/>
          <w:lang w:val="en-US"/>
        </w:rPr>
        <w:t>Let’s</w:t>
      </w:r>
      <w:r w:rsidRPr="7E99C842" w:rsidR="6B2022CE">
        <w:rPr>
          <w:noProof w:val="0"/>
          <w:color w:val="717073"/>
          <w:sz w:val="24"/>
          <w:szCs w:val="24"/>
          <w:lang w:val="en-US"/>
        </w:rPr>
        <w:t xml:space="preserve"> help these dreams come true!</w:t>
      </w:r>
      <w:r w:rsidRPr="7E99C842" w:rsidR="460B31DC">
        <w:rPr>
          <w:noProof w:val="0"/>
          <w:color w:val="717073"/>
          <w:sz w:val="24"/>
          <w:szCs w:val="24"/>
          <w:lang w:val="en-US"/>
        </w:rPr>
        <w:t xml:space="preserve"> </w:t>
      </w:r>
      <w:r w:rsidRPr="7E99C842" w:rsidR="2C5BC074">
        <w:rPr>
          <w:noProof w:val="0"/>
          <w:color w:val="717073"/>
          <w:sz w:val="24"/>
          <w:szCs w:val="24"/>
          <w:lang w:val="en-US"/>
        </w:rPr>
        <w:t xml:space="preserve">I STAND for Common Hope. </w:t>
      </w:r>
      <w:r w:rsidRPr="7E99C842" w:rsidR="460B31DC">
        <w:rPr>
          <w:noProof w:val="0"/>
          <w:color w:val="717073"/>
          <w:sz w:val="24"/>
          <w:szCs w:val="24"/>
          <w:lang w:val="en-US"/>
        </w:rPr>
        <w:t xml:space="preserve">I STAND for </w:t>
      </w:r>
      <w:r w:rsidRPr="7E99C842" w:rsidR="2AE8E18E">
        <w:rPr>
          <w:noProof w:val="0"/>
          <w:color w:val="717073"/>
          <w:sz w:val="24"/>
          <w:szCs w:val="24"/>
          <w:lang w:val="en-US"/>
        </w:rPr>
        <w:t>students in Guatemala</w:t>
      </w:r>
      <w:r w:rsidRPr="7E99C842" w:rsidR="0551202B">
        <w:rPr>
          <w:noProof w:val="0"/>
          <w:color w:val="717073"/>
          <w:sz w:val="24"/>
          <w:szCs w:val="24"/>
          <w:lang w:val="en-US"/>
        </w:rPr>
        <w:t xml:space="preserve"> reaching their full potential.</w:t>
      </w:r>
      <w:r w:rsidRPr="7E99C842" w:rsidR="21DAA558">
        <w:rPr>
          <w:noProof w:val="0"/>
          <w:color w:val="717073"/>
          <w:sz w:val="24"/>
          <w:szCs w:val="24"/>
          <w:lang w:val="en-US"/>
        </w:rPr>
        <w:t xml:space="preserve"> </w:t>
      </w:r>
      <w:r w:rsidRPr="7E99C842" w:rsidR="4AC49DDF">
        <w:rPr>
          <w:noProof w:val="0"/>
          <w:color w:val="717073"/>
          <w:sz w:val="24"/>
          <w:szCs w:val="24"/>
          <w:lang w:val="en-US"/>
        </w:rPr>
        <w:t>Let’s</w:t>
      </w:r>
      <w:r w:rsidRPr="7E99C842" w:rsidR="4AC49DDF">
        <w:rPr>
          <w:noProof w:val="0"/>
          <w:color w:val="717073"/>
          <w:sz w:val="24"/>
          <w:szCs w:val="24"/>
          <w:lang w:val="en-US"/>
        </w:rPr>
        <w:t xml:space="preserve"> </w:t>
      </w:r>
      <w:r w:rsidRPr="7E99C842" w:rsidR="2AE8E18E">
        <w:rPr>
          <w:noProof w:val="0"/>
          <w:color w:val="717073"/>
          <w:sz w:val="24"/>
          <w:szCs w:val="24"/>
          <w:lang w:val="en-US"/>
        </w:rPr>
        <w:t>#STANDforHope</w:t>
      </w:r>
      <w:r w:rsidRPr="7E99C842" w:rsidR="007C3966">
        <w:rPr>
          <w:noProof w:val="0"/>
          <w:color w:val="717073"/>
          <w:sz w:val="24"/>
          <w:szCs w:val="24"/>
          <w:lang w:val="en-US"/>
        </w:rPr>
        <w:t xml:space="preserve"> </w:t>
      </w:r>
      <w:r w:rsidRPr="7E99C842" w:rsidR="09F5CAB1">
        <w:rPr>
          <w:noProof w:val="0"/>
          <w:color w:val="717073"/>
          <w:sz w:val="24"/>
          <w:szCs w:val="24"/>
          <w:lang w:val="en-US"/>
        </w:rPr>
        <w:t>together.</w:t>
      </w:r>
      <w:r>
        <w:br/>
      </w:r>
    </w:p>
    <w:p w:rsidR="48DF8842" w:rsidP="7E99C842" w:rsidRDefault="48DF8842" w14:paraId="520FA103" w14:textId="7C42EC36">
      <w:pPr>
        <w:pStyle w:val="ListParagraph"/>
        <w:numPr>
          <w:ilvl w:val="0"/>
          <w:numId w:val="1"/>
        </w:numPr>
        <w:rPr>
          <w:noProof w:val="0"/>
          <w:color w:val="717073"/>
          <w:sz w:val="24"/>
          <w:szCs w:val="24"/>
          <w:lang w:val="en-US"/>
        </w:rPr>
      </w:pPr>
      <w:r w:rsidRPr="7E99C842" w:rsidR="48DF8842">
        <w:rPr>
          <w:noProof w:val="0"/>
          <w:color w:val="717073"/>
          <w:sz w:val="24"/>
          <w:szCs w:val="24"/>
          <w:lang w:val="en-US"/>
        </w:rPr>
        <w:t>T</w:t>
      </w:r>
      <w:r w:rsidRPr="7E99C842" w:rsidR="48DF8842">
        <w:rPr>
          <w:noProof w:val="0"/>
          <w:color w:val="717073"/>
          <w:sz w:val="24"/>
          <w:szCs w:val="24"/>
          <w:lang w:val="en-US"/>
        </w:rPr>
        <w:t>he average family in Guatemala lives on less than $4 a day, making it difficult</w:t>
      </w:r>
      <w:r w:rsidRPr="7E99C842" w:rsidR="7F316B83">
        <w:rPr>
          <w:noProof w:val="0"/>
          <w:color w:val="717073"/>
          <w:sz w:val="24"/>
          <w:szCs w:val="24"/>
          <w:lang w:val="en-US"/>
        </w:rPr>
        <w:t xml:space="preserve"> </w:t>
      </w:r>
      <w:r w:rsidRPr="7E99C842" w:rsidR="1DC6E751">
        <w:rPr>
          <w:noProof w:val="0"/>
          <w:color w:val="717073"/>
          <w:sz w:val="24"/>
          <w:szCs w:val="24"/>
          <w:lang w:val="en-US"/>
        </w:rPr>
        <w:t>to</w:t>
      </w:r>
      <w:r w:rsidRPr="7E99C842" w:rsidR="0DEB37AE">
        <w:rPr>
          <w:noProof w:val="0"/>
          <w:color w:val="717073"/>
          <w:sz w:val="24"/>
          <w:szCs w:val="24"/>
          <w:lang w:val="en-US"/>
        </w:rPr>
        <w:t xml:space="preserve"> sending their children to school</w:t>
      </w:r>
      <w:r w:rsidRPr="7E99C842" w:rsidR="48DF8842">
        <w:rPr>
          <w:noProof w:val="0"/>
          <w:color w:val="717073"/>
          <w:sz w:val="24"/>
          <w:szCs w:val="24"/>
          <w:lang w:val="en-US"/>
        </w:rPr>
        <w:t xml:space="preserve">. </w:t>
      </w:r>
      <w:r w:rsidRPr="7E99C842" w:rsidR="5D8C6EC6">
        <w:rPr>
          <w:noProof w:val="0"/>
          <w:color w:val="717073"/>
          <w:sz w:val="24"/>
          <w:szCs w:val="24"/>
          <w:lang w:val="en-US"/>
        </w:rPr>
        <w:t xml:space="preserve">Today we </w:t>
      </w:r>
      <w:r w:rsidRPr="7E99C842" w:rsidR="610D9074">
        <w:rPr>
          <w:noProof w:val="0"/>
          <w:color w:val="717073"/>
          <w:sz w:val="24"/>
          <w:szCs w:val="24"/>
          <w:lang w:val="en-US"/>
        </w:rPr>
        <w:t>could</w:t>
      </w:r>
      <w:r w:rsidRPr="7E99C842" w:rsidR="5D8C6EC6">
        <w:rPr>
          <w:noProof w:val="0"/>
          <w:color w:val="717073"/>
          <w:sz w:val="24"/>
          <w:szCs w:val="24"/>
          <w:lang w:val="en-US"/>
        </w:rPr>
        <w:t xml:space="preserve"> change </w:t>
      </w:r>
      <w:r w:rsidRPr="7E99C842" w:rsidR="2F03AA0B">
        <w:rPr>
          <w:noProof w:val="0"/>
          <w:color w:val="717073"/>
          <w:sz w:val="24"/>
          <w:szCs w:val="24"/>
          <w:lang w:val="en-US"/>
        </w:rPr>
        <w:t>these numbers and open doors</w:t>
      </w:r>
      <w:r w:rsidRPr="7E99C842" w:rsidR="48DF8842">
        <w:rPr>
          <w:noProof w:val="0"/>
          <w:color w:val="717073"/>
          <w:sz w:val="24"/>
          <w:szCs w:val="24"/>
          <w:lang w:val="en-US"/>
        </w:rPr>
        <w:t xml:space="preserve"> of opportun</w:t>
      </w:r>
      <w:r w:rsidRPr="7E99C842" w:rsidR="48DF8842">
        <w:rPr>
          <w:noProof w:val="0"/>
          <w:color w:val="717073"/>
          <w:sz w:val="24"/>
          <w:szCs w:val="24"/>
          <w:lang w:val="en-US"/>
        </w:rPr>
        <w:t xml:space="preserve">ity as we </w:t>
      </w:r>
      <w:r w:rsidRPr="7E99C842" w:rsidR="48DF8842">
        <w:rPr>
          <w:noProof w:val="0"/>
          <w:color w:val="717073"/>
          <w:sz w:val="24"/>
          <w:szCs w:val="24"/>
          <w:lang w:val="en-US"/>
        </w:rPr>
        <w:t xml:space="preserve">STAND for Students </w:t>
      </w:r>
      <w:r w:rsidRPr="7E99C842" w:rsidR="48DF8842">
        <w:rPr>
          <w:noProof w:val="0"/>
          <w:color w:val="717073"/>
          <w:sz w:val="24"/>
          <w:szCs w:val="24"/>
          <w:lang w:val="en-US"/>
        </w:rPr>
        <w:t>Taking Action</w:t>
      </w:r>
      <w:r w:rsidRPr="7E99C842" w:rsidR="48DF8842">
        <w:rPr>
          <w:noProof w:val="0"/>
          <w:color w:val="717073"/>
          <w:sz w:val="24"/>
          <w:szCs w:val="24"/>
          <w:lang w:val="en-US"/>
        </w:rPr>
        <w:t xml:space="preserve"> for New Dreams!</w:t>
      </w:r>
      <w:r>
        <w:br/>
      </w:r>
    </w:p>
    <w:p w:rsidR="549B4F60" w:rsidP="7E99C842" w:rsidRDefault="549B4F60" w14:paraId="06F9EC15" w14:textId="6711A24F">
      <w:pPr>
        <w:pStyle w:val="ListParagraph"/>
        <w:numPr>
          <w:ilvl w:val="0"/>
          <w:numId w:val="1"/>
        </w:numPr>
        <w:rPr>
          <w:noProof w:val="0"/>
          <w:color w:val="717073"/>
          <w:sz w:val="24"/>
          <w:szCs w:val="24"/>
          <w:lang w:val="en-US"/>
        </w:rPr>
      </w:pPr>
      <w:r w:rsidRPr="7E99C842" w:rsidR="549B4F60">
        <w:rPr>
          <w:noProof w:val="0"/>
          <w:color w:val="717073"/>
          <w:sz w:val="24"/>
          <w:szCs w:val="24"/>
          <w:lang w:val="en-US"/>
        </w:rPr>
        <w:t xml:space="preserve">In Guatemala, </w:t>
      </w:r>
      <w:r w:rsidRPr="7E99C842" w:rsidR="37874823">
        <w:rPr>
          <w:noProof w:val="0"/>
          <w:color w:val="717073"/>
          <w:sz w:val="24"/>
          <w:szCs w:val="24"/>
          <w:lang w:val="en-US"/>
        </w:rPr>
        <w:t xml:space="preserve">only </w:t>
      </w:r>
      <w:r w:rsidRPr="7E99C842" w:rsidR="549B4F60">
        <w:rPr>
          <w:noProof w:val="0"/>
          <w:color w:val="717073"/>
          <w:sz w:val="24"/>
          <w:szCs w:val="24"/>
          <w:lang w:val="en-US"/>
        </w:rPr>
        <w:t>32% of children complete junior high, and just 18.6% graduate from high school.</w:t>
      </w:r>
      <w:r w:rsidRPr="7E99C842" w:rsidR="549B4F60">
        <w:rPr>
          <w:noProof w:val="0"/>
          <w:color w:val="717073"/>
          <w:sz w:val="24"/>
          <w:szCs w:val="24"/>
          <w:lang w:val="en-US"/>
        </w:rPr>
        <w:t xml:space="preserve"> </w:t>
      </w:r>
      <w:r w:rsidRPr="7E99C842" w:rsidR="2E5C2A66">
        <w:rPr>
          <w:noProof w:val="0"/>
          <w:color w:val="717073"/>
          <w:sz w:val="24"/>
          <w:szCs w:val="24"/>
          <w:lang w:val="en-US"/>
        </w:rPr>
        <w:t xml:space="preserve">However, scholarship students at Common Hope graduate at rates that are 3-4 times higher than the national average, </w:t>
      </w:r>
      <w:r w:rsidRPr="7E99C842" w:rsidR="76809901">
        <w:rPr>
          <w:noProof w:val="0"/>
          <w:color w:val="717073"/>
          <w:sz w:val="24"/>
          <w:szCs w:val="24"/>
          <w:lang w:val="en-US"/>
        </w:rPr>
        <w:t xml:space="preserve">tending </w:t>
      </w:r>
      <w:r w:rsidRPr="7E99C842" w:rsidR="76809901">
        <w:rPr>
          <w:noProof w:val="0"/>
          <w:color w:val="717073"/>
          <w:sz w:val="25"/>
          <w:szCs w:val="25"/>
          <w:lang w:val="en-US"/>
        </w:rPr>
        <w:t xml:space="preserve">to earn higher incomes, secure better employment, experience an elevated standard of living, </w:t>
      </w:r>
      <w:r w:rsidRPr="7E99C842" w:rsidR="76809901">
        <w:rPr>
          <w:noProof w:val="0"/>
          <w:color w:val="717073"/>
          <w:sz w:val="25"/>
          <w:szCs w:val="25"/>
          <w:lang w:val="en-US"/>
        </w:rPr>
        <w:t>maintain</w:t>
      </w:r>
      <w:r w:rsidRPr="7E99C842" w:rsidR="76809901">
        <w:rPr>
          <w:noProof w:val="0"/>
          <w:color w:val="717073"/>
          <w:sz w:val="25"/>
          <w:szCs w:val="25"/>
          <w:lang w:val="en-US"/>
        </w:rPr>
        <w:t xml:space="preserve"> better health, and </w:t>
      </w:r>
      <w:r w:rsidRPr="7E99C842" w:rsidR="76809901">
        <w:rPr>
          <w:noProof w:val="0"/>
          <w:color w:val="717073"/>
          <w:sz w:val="25"/>
          <w:szCs w:val="25"/>
          <w:lang w:val="en-US"/>
        </w:rPr>
        <w:t>exhibit</w:t>
      </w:r>
      <w:r w:rsidRPr="7E99C842" w:rsidR="76809901">
        <w:rPr>
          <w:noProof w:val="0"/>
          <w:color w:val="717073"/>
          <w:sz w:val="25"/>
          <w:szCs w:val="25"/>
          <w:lang w:val="en-US"/>
        </w:rPr>
        <w:t xml:space="preserve"> a more positive outlook on the future.</w:t>
      </w:r>
      <w:r w:rsidRPr="7E99C842" w:rsidR="2E5C2A66">
        <w:rPr>
          <w:noProof w:val="0"/>
          <w:color w:val="717073"/>
          <w:sz w:val="24"/>
          <w:szCs w:val="24"/>
          <w:lang w:val="en-US"/>
        </w:rPr>
        <w:t xml:space="preserve"> I </w:t>
      </w:r>
      <w:r w:rsidRPr="7E99C842" w:rsidR="5BB3A043">
        <w:rPr>
          <w:noProof w:val="0"/>
          <w:color w:val="717073"/>
          <w:sz w:val="24"/>
          <w:szCs w:val="24"/>
          <w:lang w:val="en-US"/>
        </w:rPr>
        <w:t xml:space="preserve">STAND </w:t>
      </w:r>
      <w:r w:rsidRPr="7E99C842" w:rsidR="2E5C2A66">
        <w:rPr>
          <w:noProof w:val="0"/>
          <w:color w:val="717073"/>
          <w:sz w:val="24"/>
          <w:szCs w:val="24"/>
          <w:lang w:val="en-US"/>
        </w:rPr>
        <w:t xml:space="preserve">for a present where all children </w:t>
      </w:r>
      <w:r w:rsidRPr="7E99C842" w:rsidR="2E5C2A66">
        <w:rPr>
          <w:noProof w:val="0"/>
          <w:color w:val="717073"/>
          <w:sz w:val="24"/>
          <w:szCs w:val="24"/>
          <w:lang w:val="en-US"/>
        </w:rPr>
        <w:t>have the opportunity to</w:t>
      </w:r>
      <w:r w:rsidRPr="7E99C842" w:rsidR="2E5C2A66">
        <w:rPr>
          <w:noProof w:val="0"/>
          <w:color w:val="717073"/>
          <w:sz w:val="24"/>
          <w:szCs w:val="24"/>
          <w:lang w:val="en-US"/>
        </w:rPr>
        <w:t xml:space="preserve"> access education. </w:t>
      </w:r>
      <w:r w:rsidRPr="7E99C842" w:rsidR="65786B2B">
        <w:rPr>
          <w:noProof w:val="0"/>
          <w:color w:val="717073"/>
          <w:sz w:val="25"/>
          <w:szCs w:val="25"/>
          <w:lang w:val="en-US"/>
        </w:rPr>
        <w:t xml:space="preserve">I STAND for students graduating. </w:t>
      </w:r>
      <w:r w:rsidRPr="7E99C842" w:rsidR="2E5C2A66">
        <w:rPr>
          <w:noProof w:val="0"/>
          <w:color w:val="717073"/>
          <w:sz w:val="24"/>
          <w:szCs w:val="24"/>
          <w:lang w:val="en-US"/>
        </w:rPr>
        <w:t>Will you join us</w:t>
      </w:r>
      <w:r w:rsidRPr="7E99C842" w:rsidR="71F05C91">
        <w:rPr>
          <w:noProof w:val="0"/>
          <w:color w:val="717073"/>
          <w:sz w:val="24"/>
          <w:szCs w:val="24"/>
          <w:lang w:val="en-US"/>
        </w:rPr>
        <w:t xml:space="preserve"> to STAND</w:t>
      </w:r>
      <w:r w:rsidRPr="7E99C842" w:rsidR="2E5C2A66">
        <w:rPr>
          <w:noProof w:val="0"/>
          <w:color w:val="717073"/>
          <w:sz w:val="24"/>
          <w:szCs w:val="24"/>
          <w:lang w:val="en-US"/>
        </w:rPr>
        <w:t>?</w:t>
      </w:r>
      <w:r w:rsidRPr="7E99C842" w:rsidR="386CB8AF">
        <w:rPr>
          <w:noProof w:val="0"/>
          <w:color w:val="717073"/>
          <w:sz w:val="25"/>
          <w:szCs w:val="25"/>
          <w:lang w:val="en-US"/>
        </w:rPr>
        <w:t xml:space="preserve"> </w:t>
      </w:r>
      <w:r>
        <w:br/>
      </w:r>
    </w:p>
    <w:p w:rsidR="1345A8A6" w:rsidP="7E99C842" w:rsidRDefault="1345A8A6" w14:paraId="26991776" w14:textId="73DABD2D">
      <w:pPr>
        <w:pStyle w:val="ListParagraph"/>
        <w:numPr>
          <w:ilvl w:val="0"/>
          <w:numId w:val="1"/>
        </w:numPr>
        <w:rPr>
          <w:noProof w:val="0"/>
          <w:color w:val="717073"/>
          <w:sz w:val="24"/>
          <w:szCs w:val="24"/>
          <w:lang w:val="en-US"/>
        </w:rPr>
      </w:pPr>
      <w:r w:rsidRPr="7746CAC2" w:rsidR="1345A8A6">
        <w:rPr>
          <w:noProof w:val="0"/>
          <w:color w:val="717073"/>
          <w:sz w:val="24"/>
          <w:szCs w:val="24"/>
          <w:lang w:val="en-US"/>
        </w:rPr>
        <w:t xml:space="preserve">Only 32% of students in Guatemala finish junior high. With Common Hope, that number is rising. Today we have the </w:t>
      </w:r>
      <w:r w:rsidRPr="7746CAC2" w:rsidR="00266B13">
        <w:rPr>
          <w:noProof w:val="0"/>
          <w:color w:val="717073"/>
          <w:sz w:val="24"/>
          <w:szCs w:val="24"/>
          <w:lang w:val="en-US"/>
        </w:rPr>
        <w:t xml:space="preserve">opportunity </w:t>
      </w:r>
      <w:r w:rsidRPr="7746CAC2" w:rsidR="1345A8A6">
        <w:rPr>
          <w:noProof w:val="0"/>
          <w:color w:val="717073"/>
          <w:sz w:val="24"/>
          <w:szCs w:val="24"/>
          <w:lang w:val="en-US"/>
        </w:rPr>
        <w:t>to change t</w:t>
      </w:r>
      <w:r w:rsidRPr="7746CAC2" w:rsidR="07EF97A0">
        <w:rPr>
          <w:noProof w:val="0"/>
          <w:color w:val="717073"/>
          <w:sz w:val="24"/>
          <w:szCs w:val="24"/>
          <w:lang w:val="en-US"/>
        </w:rPr>
        <w:t>ho</w:t>
      </w:r>
      <w:r w:rsidRPr="7746CAC2" w:rsidR="1345A8A6">
        <w:rPr>
          <w:noProof w:val="0"/>
          <w:color w:val="717073"/>
          <w:sz w:val="24"/>
          <w:szCs w:val="24"/>
          <w:lang w:val="en-US"/>
        </w:rPr>
        <w:t>s</w:t>
      </w:r>
      <w:r w:rsidRPr="7746CAC2" w:rsidR="01DF4FD4">
        <w:rPr>
          <w:noProof w:val="0"/>
          <w:color w:val="717073"/>
          <w:sz w:val="24"/>
          <w:szCs w:val="24"/>
          <w:lang w:val="en-US"/>
        </w:rPr>
        <w:t>e numbers</w:t>
      </w:r>
      <w:r w:rsidRPr="7746CAC2" w:rsidR="1345A8A6">
        <w:rPr>
          <w:noProof w:val="0"/>
          <w:color w:val="717073"/>
          <w:sz w:val="24"/>
          <w:szCs w:val="24"/>
          <w:lang w:val="en-US"/>
        </w:rPr>
        <w:t xml:space="preserve">, one student at a time. </w:t>
      </w:r>
      <w:r w:rsidRPr="7746CAC2" w:rsidR="1345A8A6">
        <w:rPr>
          <w:noProof w:val="0"/>
          <w:color w:val="717073"/>
          <w:sz w:val="24"/>
          <w:szCs w:val="24"/>
          <w:lang w:val="en-US"/>
        </w:rPr>
        <w:t>Let’s</w:t>
      </w:r>
      <w:r w:rsidRPr="7746CAC2" w:rsidR="1345A8A6">
        <w:rPr>
          <w:noProof w:val="0"/>
          <w:color w:val="717073"/>
          <w:sz w:val="24"/>
          <w:szCs w:val="24"/>
          <w:lang w:val="en-US"/>
        </w:rPr>
        <w:t xml:space="preserve"> STAND for Students </w:t>
      </w:r>
      <w:r w:rsidRPr="7746CAC2" w:rsidR="1345A8A6">
        <w:rPr>
          <w:noProof w:val="0"/>
          <w:color w:val="717073"/>
          <w:sz w:val="24"/>
          <w:szCs w:val="24"/>
          <w:lang w:val="en-US"/>
        </w:rPr>
        <w:t>Taking Action</w:t>
      </w:r>
      <w:r w:rsidRPr="7746CAC2" w:rsidR="1345A8A6">
        <w:rPr>
          <w:noProof w:val="0"/>
          <w:color w:val="717073"/>
          <w:sz w:val="24"/>
          <w:szCs w:val="24"/>
          <w:lang w:val="en-US"/>
        </w:rPr>
        <w:t xml:space="preserve"> for New Dreams! #STANDforHope</w:t>
      </w:r>
    </w:p>
    <w:p w:rsidR="7E99C842" w:rsidP="7E99C842" w:rsidRDefault="7E99C842" w14:paraId="0A68E897" w14:textId="0915D601">
      <w:pPr>
        <w:pStyle w:val="ListParagraph"/>
        <w:ind w:left="720"/>
        <w:rPr>
          <w:noProof w:val="0"/>
          <w:color w:val="717073"/>
          <w:sz w:val="24"/>
          <w:szCs w:val="24"/>
          <w:lang w:val="en-US"/>
        </w:rPr>
      </w:pPr>
    </w:p>
    <w:p w:rsidR="1EEC1874" w:rsidP="7E99C842" w:rsidRDefault="1EEC1874" w14:paraId="6AA99697" w14:textId="33BDCB4E">
      <w:pPr>
        <w:pStyle w:val="ListParagraph"/>
        <w:numPr>
          <w:ilvl w:val="0"/>
          <w:numId w:val="1"/>
        </w:numPr>
        <w:rPr>
          <w:noProof w:val="0"/>
          <w:color w:val="717073"/>
          <w:sz w:val="24"/>
          <w:szCs w:val="24"/>
          <w:lang w:val="en-US"/>
        </w:rPr>
      </w:pPr>
      <w:r w:rsidRPr="7E99C842" w:rsidR="1EEC1874">
        <w:rPr>
          <w:noProof w:val="0"/>
          <w:color w:val="717073"/>
          <w:sz w:val="24"/>
          <w:szCs w:val="24"/>
          <w:lang w:val="en-US"/>
        </w:rPr>
        <w:t>More than 6 million people in Guatemala lack access to basic healthcare.</w:t>
      </w:r>
    </w:p>
    <w:p w:rsidR="1EEC1874" w:rsidP="7E99C842" w:rsidRDefault="1EEC1874" w14:paraId="16C77C3C" w14:textId="1CDC99B8">
      <w:pPr>
        <w:pStyle w:val="ListParagraph"/>
        <w:ind w:left="720"/>
        <w:rPr>
          <w:noProof w:val="0"/>
          <w:color w:val="717073"/>
          <w:sz w:val="24"/>
          <w:szCs w:val="24"/>
          <w:lang w:val="en-US"/>
        </w:rPr>
      </w:pPr>
      <w:r w:rsidRPr="7E99C842" w:rsidR="1EEC1874">
        <w:rPr>
          <w:noProof w:val="0"/>
          <w:color w:val="717073"/>
          <w:sz w:val="24"/>
          <w:szCs w:val="24"/>
          <w:lang w:val="en-US"/>
        </w:rPr>
        <w:t>I believe every family</w:t>
      </w:r>
      <w:r w:rsidRPr="7E99C842" w:rsidR="1EEC1874">
        <w:rPr>
          <w:noProof w:val="0"/>
          <w:color w:val="717073"/>
          <w:sz w:val="24"/>
          <w:szCs w:val="24"/>
          <w:lang w:val="en-US"/>
        </w:rPr>
        <w:t xml:space="preserve"> deserves quality care, and Common Hope makes this possible through their multifaceted partnerships and programs that focus on education, healthcare, housing, and overall family development. By providing students with the necessary resources and support, these programs aim to ensure success both academically and within the family</w:t>
      </w:r>
      <w:r w:rsidRPr="7E99C842" w:rsidR="3CE89B41">
        <w:rPr>
          <w:noProof w:val="0"/>
          <w:color w:val="717073"/>
          <w:sz w:val="24"/>
          <w:szCs w:val="24"/>
          <w:lang w:val="en-US"/>
        </w:rPr>
        <w:t xml:space="preserve">. </w:t>
      </w:r>
      <w:r w:rsidRPr="7E99C842" w:rsidR="3CE89B41">
        <w:rPr>
          <w:noProof w:val="0"/>
          <w:color w:val="717073"/>
          <w:sz w:val="24"/>
          <w:szCs w:val="24"/>
          <w:lang w:val="en-US"/>
        </w:rPr>
        <w:t>Let’s</w:t>
      </w:r>
      <w:r w:rsidRPr="7E99C842" w:rsidR="3CE89B41">
        <w:rPr>
          <w:noProof w:val="0"/>
          <w:color w:val="717073"/>
          <w:sz w:val="24"/>
          <w:szCs w:val="24"/>
          <w:lang w:val="en-US"/>
        </w:rPr>
        <w:t xml:space="preserve"> STAND for students and families. </w:t>
      </w:r>
      <w:r w:rsidRPr="7E99C842" w:rsidR="3CE89B41">
        <w:rPr>
          <w:noProof w:val="0"/>
          <w:color w:val="717073"/>
          <w:sz w:val="24"/>
          <w:szCs w:val="24"/>
          <w:lang w:val="en-US"/>
        </w:rPr>
        <w:t>Le</w:t>
      </w:r>
      <w:r w:rsidRPr="7E99C842" w:rsidR="5C24826F">
        <w:rPr>
          <w:noProof w:val="0"/>
          <w:color w:val="717073"/>
          <w:sz w:val="24"/>
          <w:szCs w:val="24"/>
          <w:lang w:val="en-US"/>
        </w:rPr>
        <w:t>t’s</w:t>
      </w:r>
      <w:r w:rsidRPr="7E99C842" w:rsidR="5C24826F">
        <w:rPr>
          <w:noProof w:val="0"/>
          <w:color w:val="717073"/>
          <w:sz w:val="24"/>
          <w:szCs w:val="24"/>
          <w:lang w:val="en-US"/>
        </w:rPr>
        <w:t xml:space="preserve"> </w:t>
      </w:r>
      <w:r w:rsidRPr="7E99C842" w:rsidR="5C24826F">
        <w:rPr>
          <w:rFonts w:ascii="Aptos" w:hAnsi="Aptos" w:eastAsia="Aptos" w:cs="Aptos"/>
          <w:noProof w:val="0"/>
          <w:color w:val="717073"/>
          <w:sz w:val="24"/>
          <w:szCs w:val="24"/>
          <w:lang w:val="en-US"/>
        </w:rPr>
        <w:t>#STANDforHope</w:t>
      </w:r>
    </w:p>
    <w:p w:rsidR="7E99C842" w:rsidP="7E99C842" w:rsidRDefault="7E99C842" w14:paraId="3F6B1187" w14:textId="33B6201F">
      <w:pPr>
        <w:pStyle w:val="ListParagraph"/>
        <w:ind w:left="720"/>
        <w:rPr>
          <w:noProof w:val="0"/>
          <w:color w:val="717073"/>
          <w:sz w:val="24"/>
          <w:szCs w:val="24"/>
          <w:lang w:val="en-US"/>
        </w:rPr>
      </w:pPr>
    </w:p>
    <w:p w:rsidR="3CE89B41" w:rsidP="7E99C842" w:rsidRDefault="3CE89B41" w14:paraId="16D99A04" w14:textId="5A048A8F">
      <w:pPr>
        <w:pStyle w:val="ListParagraph"/>
        <w:numPr>
          <w:ilvl w:val="0"/>
          <w:numId w:val="3"/>
        </w:numPr>
        <w:rPr>
          <w:noProof w:val="0"/>
          <w:color w:val="717073"/>
          <w:sz w:val="24"/>
          <w:szCs w:val="24"/>
          <w:lang w:val="en-US"/>
        </w:rPr>
      </w:pPr>
      <w:r w:rsidRPr="7E99C842" w:rsidR="3CE89B41">
        <w:rPr>
          <w:noProof w:val="0"/>
          <w:color w:val="717073"/>
          <w:sz w:val="24"/>
          <w:szCs w:val="24"/>
          <w:lang w:val="en-US"/>
        </w:rPr>
        <w:t>Behind every student is a family full of hope, working for a better life.</w:t>
      </w:r>
      <w:r w:rsidRPr="7E99C842" w:rsidR="5AE2563A">
        <w:rPr>
          <w:noProof w:val="0"/>
          <w:color w:val="717073"/>
          <w:sz w:val="24"/>
          <w:szCs w:val="24"/>
          <w:lang w:val="en-US"/>
        </w:rPr>
        <w:t xml:space="preserve"> </w:t>
      </w:r>
      <w:r w:rsidRPr="7E99C842" w:rsidR="3CE89B41">
        <w:rPr>
          <w:noProof w:val="0"/>
          <w:color w:val="717073"/>
          <w:sz w:val="24"/>
          <w:szCs w:val="24"/>
          <w:lang w:val="en-US"/>
        </w:rPr>
        <w:t>I’m</w:t>
      </w:r>
      <w:r w:rsidRPr="7E99C842" w:rsidR="3CE89B41">
        <w:rPr>
          <w:noProof w:val="0"/>
          <w:color w:val="717073"/>
          <w:sz w:val="24"/>
          <w:szCs w:val="24"/>
          <w:lang w:val="en-US"/>
        </w:rPr>
        <w:t xml:space="preserve"> proud to</w:t>
      </w:r>
      <w:r w:rsidRPr="7E99C842" w:rsidR="610AFF7C">
        <w:rPr>
          <w:noProof w:val="0"/>
          <w:color w:val="717073"/>
          <w:sz w:val="24"/>
          <w:szCs w:val="24"/>
          <w:lang w:val="en-US"/>
        </w:rPr>
        <w:t xml:space="preserve"> STAND </w:t>
      </w:r>
      <w:r w:rsidRPr="7E99C842" w:rsidR="3CE89B41">
        <w:rPr>
          <w:noProof w:val="0"/>
          <w:color w:val="717073"/>
          <w:sz w:val="24"/>
          <w:szCs w:val="24"/>
          <w:lang w:val="en-US"/>
        </w:rPr>
        <w:t>beside them.</w:t>
      </w:r>
      <w:r w:rsidRPr="7E99C842" w:rsidR="0D421C34">
        <w:rPr>
          <w:noProof w:val="0"/>
          <w:color w:val="717073"/>
          <w:sz w:val="24"/>
          <w:szCs w:val="24"/>
          <w:lang w:val="en-US"/>
        </w:rPr>
        <w:t xml:space="preserve"> Join me and </w:t>
      </w:r>
      <w:r w:rsidRPr="7E99C842" w:rsidR="3CE89B41">
        <w:rPr>
          <w:noProof w:val="0"/>
          <w:color w:val="717073"/>
          <w:sz w:val="24"/>
          <w:szCs w:val="24"/>
          <w:lang w:val="en-US"/>
        </w:rPr>
        <w:t>STAND</w:t>
      </w:r>
      <w:r w:rsidRPr="7E99C842" w:rsidR="3B66A827">
        <w:rPr>
          <w:noProof w:val="0"/>
          <w:color w:val="717073"/>
          <w:sz w:val="24"/>
          <w:szCs w:val="24"/>
          <w:lang w:val="en-US"/>
        </w:rPr>
        <w:t xml:space="preserve"> for Students </w:t>
      </w:r>
      <w:r w:rsidRPr="7E99C842" w:rsidR="3B66A827">
        <w:rPr>
          <w:noProof w:val="0"/>
          <w:color w:val="717073"/>
          <w:sz w:val="24"/>
          <w:szCs w:val="24"/>
          <w:lang w:val="en-US"/>
        </w:rPr>
        <w:t>Ta</w:t>
      </w:r>
      <w:r w:rsidRPr="7E99C842" w:rsidR="3B66A827">
        <w:rPr>
          <w:noProof w:val="0"/>
          <w:color w:val="717073"/>
          <w:sz w:val="24"/>
          <w:szCs w:val="24"/>
          <w:lang w:val="en-US"/>
        </w:rPr>
        <w:t>king Action</w:t>
      </w:r>
      <w:r w:rsidRPr="7E99C842" w:rsidR="3B66A827">
        <w:rPr>
          <w:noProof w:val="0"/>
          <w:color w:val="717073"/>
          <w:sz w:val="24"/>
          <w:szCs w:val="24"/>
          <w:lang w:val="en-US"/>
        </w:rPr>
        <w:t xml:space="preserve"> f</w:t>
      </w:r>
      <w:r w:rsidRPr="7E99C842" w:rsidR="3B66A827">
        <w:rPr>
          <w:noProof w:val="0"/>
          <w:color w:val="717073"/>
          <w:sz w:val="24"/>
          <w:szCs w:val="24"/>
          <w:lang w:val="en-US"/>
        </w:rPr>
        <w:t>or New Dreams!</w:t>
      </w:r>
    </w:p>
    <w:p w:rsidR="7E99C842" w:rsidP="7E99C842" w:rsidRDefault="7E99C842" w14:paraId="2D8D472B" w14:textId="67D040B0">
      <w:pPr>
        <w:pStyle w:val="ListParagraph"/>
        <w:ind w:left="720"/>
        <w:rPr>
          <w:noProof w:val="0"/>
          <w:color w:val="717073"/>
          <w:sz w:val="24"/>
          <w:szCs w:val="24"/>
          <w:lang w:val="en-US"/>
        </w:rPr>
      </w:pPr>
    </w:p>
    <w:p w:rsidR="3B66A827" w:rsidP="7E99C842" w:rsidRDefault="3B66A827" w14:paraId="397A9195" w14:textId="5D11B5D6">
      <w:pPr>
        <w:pStyle w:val="ListParagraph"/>
        <w:numPr>
          <w:ilvl w:val="0"/>
          <w:numId w:val="3"/>
        </w:numPr>
        <w:rPr>
          <w:noProof w:val="0"/>
          <w:color w:val="717073"/>
          <w:sz w:val="24"/>
          <w:szCs w:val="24"/>
          <w:lang w:val="en-US"/>
        </w:rPr>
      </w:pPr>
      <w:r w:rsidRPr="7746CAC2" w:rsidR="3B66A827">
        <w:rPr>
          <w:noProof w:val="0"/>
          <w:color w:val="717073"/>
          <w:sz w:val="24"/>
          <w:szCs w:val="24"/>
          <w:lang w:val="en-US"/>
        </w:rPr>
        <w:t xml:space="preserve">Education goes beyond </w:t>
      </w:r>
      <w:r w:rsidRPr="7746CAC2" w:rsidR="758DF6E2">
        <w:rPr>
          <w:noProof w:val="0"/>
          <w:color w:val="717073"/>
          <w:sz w:val="24"/>
          <w:szCs w:val="24"/>
          <w:lang w:val="en-US"/>
        </w:rPr>
        <w:t xml:space="preserve">learning from </w:t>
      </w:r>
      <w:r w:rsidRPr="7746CAC2" w:rsidR="3B66A827">
        <w:rPr>
          <w:noProof w:val="0"/>
          <w:color w:val="717073"/>
          <w:sz w:val="24"/>
          <w:szCs w:val="24"/>
          <w:lang w:val="en-US"/>
        </w:rPr>
        <w:t xml:space="preserve">books; </w:t>
      </w:r>
      <w:r w:rsidRPr="7746CAC2" w:rsidR="3B66A827">
        <w:rPr>
          <w:noProof w:val="0"/>
          <w:color w:val="717073"/>
          <w:sz w:val="24"/>
          <w:szCs w:val="24"/>
          <w:lang w:val="en-US"/>
        </w:rPr>
        <w:t>it’s</w:t>
      </w:r>
      <w:r w:rsidRPr="7746CAC2" w:rsidR="3B66A827">
        <w:rPr>
          <w:noProof w:val="0"/>
          <w:color w:val="717073"/>
          <w:sz w:val="24"/>
          <w:szCs w:val="24"/>
          <w:lang w:val="en-US"/>
        </w:rPr>
        <w:t xml:space="preserve"> the power to choose your future. </w:t>
      </w:r>
      <w:r w:rsidRPr="7746CAC2" w:rsidR="3B66A827">
        <w:rPr>
          <w:noProof w:val="0"/>
          <w:color w:val="717073"/>
          <w:sz w:val="24"/>
          <w:szCs w:val="24"/>
          <w:lang w:val="en-US"/>
        </w:rPr>
        <w:t>That’s</w:t>
      </w:r>
      <w:r w:rsidRPr="7746CAC2" w:rsidR="3B66A827">
        <w:rPr>
          <w:noProof w:val="0"/>
          <w:color w:val="717073"/>
          <w:sz w:val="24"/>
          <w:szCs w:val="24"/>
          <w:lang w:val="en-US"/>
        </w:rPr>
        <w:t xml:space="preserve"> what Common Hope is all about! </w:t>
      </w:r>
      <w:r w:rsidRPr="7746CAC2" w:rsidR="3B66A827">
        <w:rPr>
          <w:noProof w:val="0"/>
          <w:color w:val="717073"/>
          <w:sz w:val="24"/>
          <w:szCs w:val="24"/>
          <w:lang w:val="en-US"/>
        </w:rPr>
        <w:t>Let’s</w:t>
      </w:r>
      <w:r w:rsidRPr="7746CAC2" w:rsidR="3B66A827">
        <w:rPr>
          <w:noProof w:val="0"/>
          <w:color w:val="717073"/>
          <w:sz w:val="24"/>
          <w:szCs w:val="24"/>
          <w:lang w:val="en-US"/>
        </w:rPr>
        <w:t xml:space="preserve"> </w:t>
      </w:r>
      <w:r w:rsidRPr="7746CAC2" w:rsidR="4474B12C">
        <w:rPr>
          <w:noProof w:val="0"/>
          <w:color w:val="717073"/>
          <w:sz w:val="24"/>
          <w:szCs w:val="24"/>
          <w:lang w:val="en-US"/>
        </w:rPr>
        <w:t xml:space="preserve">support students reach their full potential. </w:t>
      </w:r>
      <w:r w:rsidRPr="7746CAC2" w:rsidR="4474B12C">
        <w:rPr>
          <w:noProof w:val="0"/>
          <w:color w:val="717073"/>
          <w:sz w:val="24"/>
          <w:szCs w:val="24"/>
          <w:lang w:val="en-US"/>
        </w:rPr>
        <w:t>Let’s</w:t>
      </w:r>
      <w:r w:rsidRPr="7746CAC2" w:rsidR="4474B12C">
        <w:rPr>
          <w:noProof w:val="0"/>
          <w:color w:val="717073"/>
          <w:sz w:val="24"/>
          <w:szCs w:val="24"/>
          <w:lang w:val="en-US"/>
        </w:rPr>
        <w:t xml:space="preserve"> STAND for </w:t>
      </w:r>
      <w:r w:rsidRPr="7746CAC2" w:rsidR="4474B12C">
        <w:rPr>
          <w:noProof w:val="0"/>
          <w:color w:val="717073"/>
          <w:sz w:val="24"/>
          <w:szCs w:val="24"/>
          <w:lang w:val="en-US"/>
        </w:rPr>
        <w:t>dreams becoming</w:t>
      </w:r>
      <w:r w:rsidRPr="7746CAC2" w:rsidR="4474B12C">
        <w:rPr>
          <w:noProof w:val="0"/>
          <w:color w:val="717073"/>
          <w:sz w:val="24"/>
          <w:szCs w:val="24"/>
          <w:lang w:val="en-US"/>
        </w:rPr>
        <w:t xml:space="preserve"> true!</w:t>
      </w:r>
    </w:p>
    <w:p w:rsidR="7E99C842" w:rsidP="7E99C842" w:rsidRDefault="7E99C842" w14:paraId="297D9BF7" w14:textId="7608AEE9">
      <w:pPr>
        <w:pStyle w:val="ListParagraph"/>
        <w:ind w:left="720"/>
        <w:rPr>
          <w:noProof w:val="0"/>
          <w:color w:val="717073"/>
          <w:sz w:val="24"/>
          <w:szCs w:val="24"/>
          <w:lang w:val="en-US"/>
        </w:rPr>
      </w:pPr>
    </w:p>
    <w:p w:rsidR="09E5ED34" w:rsidP="7E99C842" w:rsidRDefault="09E5ED34" w14:paraId="78643F11" w14:textId="3D2184D8">
      <w:pPr>
        <w:pStyle w:val="ListParagraph"/>
        <w:numPr>
          <w:ilvl w:val="0"/>
          <w:numId w:val="3"/>
        </w:numPr>
        <w:rPr>
          <w:noProof w:val="0"/>
          <w:color w:val="717073"/>
          <w:sz w:val="24"/>
          <w:szCs w:val="24"/>
          <w:lang w:val="en-US"/>
        </w:rPr>
      </w:pPr>
      <w:r w:rsidRPr="7746CAC2" w:rsidR="09E5ED34">
        <w:rPr>
          <w:noProof w:val="0"/>
          <w:color w:val="717073"/>
          <w:sz w:val="24"/>
          <w:szCs w:val="24"/>
          <w:lang w:val="en-US"/>
        </w:rPr>
        <w:t xml:space="preserve">Today I STAND for providing students in Guatemala with educational opportunities and </w:t>
      </w:r>
      <w:r w:rsidRPr="7746CAC2" w:rsidR="4C92EF31">
        <w:rPr>
          <w:noProof w:val="0"/>
          <w:color w:val="717073"/>
          <w:sz w:val="24"/>
          <w:szCs w:val="24"/>
          <w:lang w:val="en-US"/>
        </w:rPr>
        <w:t xml:space="preserve">all </w:t>
      </w:r>
      <w:r w:rsidRPr="7746CAC2" w:rsidR="09E5ED34">
        <w:rPr>
          <w:noProof w:val="0"/>
          <w:color w:val="717073"/>
          <w:sz w:val="24"/>
          <w:szCs w:val="24"/>
          <w:lang w:val="en-US"/>
        </w:rPr>
        <w:t xml:space="preserve">the necessary tools, resources, and support so they can break the cycle of poverty and create positive change for their families and communities. Join me to STAND for Students </w:t>
      </w:r>
      <w:r w:rsidRPr="7746CAC2" w:rsidR="09E5ED34">
        <w:rPr>
          <w:noProof w:val="0"/>
          <w:color w:val="717073"/>
          <w:sz w:val="24"/>
          <w:szCs w:val="24"/>
          <w:lang w:val="en-US"/>
        </w:rPr>
        <w:t>Taking Action</w:t>
      </w:r>
      <w:r w:rsidRPr="7746CAC2" w:rsidR="09E5ED34">
        <w:rPr>
          <w:noProof w:val="0"/>
          <w:color w:val="717073"/>
          <w:sz w:val="24"/>
          <w:szCs w:val="24"/>
          <w:lang w:val="en-US"/>
        </w:rPr>
        <w:t xml:space="preserve"> for New Dreams!</w:t>
      </w:r>
      <w:r>
        <w:br/>
      </w:r>
      <w:r>
        <w:br/>
      </w:r>
      <w:r>
        <w:br/>
      </w:r>
      <w:r>
        <w:br/>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3">
    <w:nsid w:val="5e30a17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4c4ebaeb"/>
    <w:multiLevelType xmlns:w="http://schemas.openxmlformats.org/wordprocessingml/2006/main" w:val="hybridMultilevel"/>
    <w:lvl xmlns:w="http://schemas.openxmlformats.org/wordprocessingml/2006/main" w:ilvl="0">
      <w:start w:val="1"/>
      <w:numFmt w:val="bullet"/>
      <w:lvlText w:val=""/>
      <w:lvlJc w:val="left"/>
      <w:pPr>
        <w:ind w:left="1068" w:hanging="360"/>
      </w:pPr>
      <w:rPr>
        <w:rFonts w:hint="default" w:ascii="Symbol" w:hAnsi="Symbol"/>
      </w:rPr>
    </w:lvl>
    <w:lvl xmlns:w="http://schemas.openxmlformats.org/wordprocessingml/2006/main" w:ilvl="1">
      <w:start w:val="1"/>
      <w:numFmt w:val="bullet"/>
      <w:lvlText w:val="o"/>
      <w:lvlJc w:val="left"/>
      <w:pPr>
        <w:ind w:left="1788" w:hanging="360"/>
      </w:pPr>
      <w:rPr>
        <w:rFonts w:hint="default" w:ascii="Courier New" w:hAnsi="Courier New"/>
      </w:rPr>
    </w:lvl>
    <w:lvl xmlns:w="http://schemas.openxmlformats.org/wordprocessingml/2006/main" w:ilvl="2">
      <w:start w:val="1"/>
      <w:numFmt w:val="bullet"/>
      <w:lvlText w:val=""/>
      <w:lvlJc w:val="left"/>
      <w:pPr>
        <w:ind w:left="2508" w:hanging="360"/>
      </w:pPr>
      <w:rPr>
        <w:rFonts w:hint="default" w:ascii="Wingdings" w:hAnsi="Wingdings"/>
      </w:rPr>
    </w:lvl>
    <w:lvl xmlns:w="http://schemas.openxmlformats.org/wordprocessingml/2006/main" w:ilvl="3">
      <w:start w:val="1"/>
      <w:numFmt w:val="bullet"/>
      <w:lvlText w:val=""/>
      <w:lvlJc w:val="left"/>
      <w:pPr>
        <w:ind w:left="3228" w:hanging="360"/>
      </w:pPr>
      <w:rPr>
        <w:rFonts w:hint="default" w:ascii="Symbol" w:hAnsi="Symbol"/>
      </w:rPr>
    </w:lvl>
    <w:lvl xmlns:w="http://schemas.openxmlformats.org/wordprocessingml/2006/main" w:ilvl="4">
      <w:start w:val="1"/>
      <w:numFmt w:val="bullet"/>
      <w:lvlText w:val="o"/>
      <w:lvlJc w:val="left"/>
      <w:pPr>
        <w:ind w:left="3948" w:hanging="360"/>
      </w:pPr>
      <w:rPr>
        <w:rFonts w:hint="default" w:ascii="Courier New" w:hAnsi="Courier New"/>
      </w:rPr>
    </w:lvl>
    <w:lvl xmlns:w="http://schemas.openxmlformats.org/wordprocessingml/2006/main" w:ilvl="5">
      <w:start w:val="1"/>
      <w:numFmt w:val="bullet"/>
      <w:lvlText w:val=""/>
      <w:lvlJc w:val="left"/>
      <w:pPr>
        <w:ind w:left="4668" w:hanging="360"/>
      </w:pPr>
      <w:rPr>
        <w:rFonts w:hint="default" w:ascii="Wingdings" w:hAnsi="Wingdings"/>
      </w:rPr>
    </w:lvl>
    <w:lvl xmlns:w="http://schemas.openxmlformats.org/wordprocessingml/2006/main" w:ilvl="6">
      <w:start w:val="1"/>
      <w:numFmt w:val="bullet"/>
      <w:lvlText w:val=""/>
      <w:lvlJc w:val="left"/>
      <w:pPr>
        <w:ind w:left="5388" w:hanging="360"/>
      </w:pPr>
      <w:rPr>
        <w:rFonts w:hint="default" w:ascii="Symbol" w:hAnsi="Symbol"/>
      </w:rPr>
    </w:lvl>
    <w:lvl xmlns:w="http://schemas.openxmlformats.org/wordprocessingml/2006/main" w:ilvl="7">
      <w:start w:val="1"/>
      <w:numFmt w:val="bullet"/>
      <w:lvlText w:val="o"/>
      <w:lvlJc w:val="left"/>
      <w:pPr>
        <w:ind w:left="6108" w:hanging="360"/>
      </w:pPr>
      <w:rPr>
        <w:rFonts w:hint="default" w:ascii="Courier New" w:hAnsi="Courier New"/>
      </w:rPr>
    </w:lvl>
    <w:lvl xmlns:w="http://schemas.openxmlformats.org/wordprocessingml/2006/main" w:ilvl="8">
      <w:start w:val="1"/>
      <w:numFmt w:val="bullet"/>
      <w:lvlText w:val=""/>
      <w:lvlJc w:val="left"/>
      <w:pPr>
        <w:ind w:left="6828" w:hanging="360"/>
      </w:pPr>
      <w:rPr>
        <w:rFonts w:hint="default" w:ascii="Wingdings" w:hAnsi="Wingdings"/>
      </w:rPr>
    </w:lvl>
  </w:abstractNum>
  <w:abstractNum xmlns:w="http://schemas.openxmlformats.org/wordprocessingml/2006/main" w:abstractNumId="1">
    <w:nsid w:val="38e7fda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11D4331"/>
    <w:rsid w:val="00266B13"/>
    <w:rsid w:val="005C671F"/>
    <w:rsid w:val="007C3966"/>
    <w:rsid w:val="00A96F80"/>
    <w:rsid w:val="01DF4FD4"/>
    <w:rsid w:val="02D3F944"/>
    <w:rsid w:val="04477333"/>
    <w:rsid w:val="04CA1367"/>
    <w:rsid w:val="0551202B"/>
    <w:rsid w:val="061D75EC"/>
    <w:rsid w:val="064C8CB0"/>
    <w:rsid w:val="06E6EF5D"/>
    <w:rsid w:val="07E19F42"/>
    <w:rsid w:val="07EF97A0"/>
    <w:rsid w:val="07FE7316"/>
    <w:rsid w:val="083AC581"/>
    <w:rsid w:val="083F8CC1"/>
    <w:rsid w:val="0846F266"/>
    <w:rsid w:val="09E5ED34"/>
    <w:rsid w:val="09F5CAB1"/>
    <w:rsid w:val="0C580E7F"/>
    <w:rsid w:val="0C7B0795"/>
    <w:rsid w:val="0CF291FE"/>
    <w:rsid w:val="0CFAD456"/>
    <w:rsid w:val="0D421C34"/>
    <w:rsid w:val="0DEB37AE"/>
    <w:rsid w:val="0EBC9A29"/>
    <w:rsid w:val="10019807"/>
    <w:rsid w:val="1031C12B"/>
    <w:rsid w:val="10D4D1CC"/>
    <w:rsid w:val="11E59ACF"/>
    <w:rsid w:val="120F98C4"/>
    <w:rsid w:val="124DD39A"/>
    <w:rsid w:val="1345A8A6"/>
    <w:rsid w:val="13E3C2BE"/>
    <w:rsid w:val="13EF798E"/>
    <w:rsid w:val="14E100EB"/>
    <w:rsid w:val="158A53EC"/>
    <w:rsid w:val="161A51FB"/>
    <w:rsid w:val="17E098D7"/>
    <w:rsid w:val="18005DA1"/>
    <w:rsid w:val="183D8BF8"/>
    <w:rsid w:val="188A469B"/>
    <w:rsid w:val="18F4D43E"/>
    <w:rsid w:val="1A2C5B20"/>
    <w:rsid w:val="1A8B9784"/>
    <w:rsid w:val="1DC6E751"/>
    <w:rsid w:val="1E59A4B9"/>
    <w:rsid w:val="1EA26021"/>
    <w:rsid w:val="1EEC1874"/>
    <w:rsid w:val="21DAA558"/>
    <w:rsid w:val="22C74945"/>
    <w:rsid w:val="22E288BA"/>
    <w:rsid w:val="24FF4B1E"/>
    <w:rsid w:val="25717562"/>
    <w:rsid w:val="27054700"/>
    <w:rsid w:val="27054700"/>
    <w:rsid w:val="27150712"/>
    <w:rsid w:val="288776EA"/>
    <w:rsid w:val="29E79D8C"/>
    <w:rsid w:val="2A9A085D"/>
    <w:rsid w:val="2AE8E18E"/>
    <w:rsid w:val="2AFC356F"/>
    <w:rsid w:val="2C5BC074"/>
    <w:rsid w:val="2CB3F85E"/>
    <w:rsid w:val="2D8F152E"/>
    <w:rsid w:val="2DBDBC36"/>
    <w:rsid w:val="2E17DA64"/>
    <w:rsid w:val="2E5C2A66"/>
    <w:rsid w:val="2F03AA0B"/>
    <w:rsid w:val="300508C9"/>
    <w:rsid w:val="30453751"/>
    <w:rsid w:val="31A3E7E7"/>
    <w:rsid w:val="31FF5CE4"/>
    <w:rsid w:val="32AFF41D"/>
    <w:rsid w:val="32B15859"/>
    <w:rsid w:val="35FA85D5"/>
    <w:rsid w:val="36927909"/>
    <w:rsid w:val="36DEEB11"/>
    <w:rsid w:val="371D891C"/>
    <w:rsid w:val="3764630E"/>
    <w:rsid w:val="37874823"/>
    <w:rsid w:val="380FA029"/>
    <w:rsid w:val="386CB8AF"/>
    <w:rsid w:val="39471CC1"/>
    <w:rsid w:val="39AE5475"/>
    <w:rsid w:val="3AD3843A"/>
    <w:rsid w:val="3B66A827"/>
    <w:rsid w:val="3C105EB7"/>
    <w:rsid w:val="3C68EABD"/>
    <w:rsid w:val="3CE89B41"/>
    <w:rsid w:val="3E2BB5B3"/>
    <w:rsid w:val="3EACBAA2"/>
    <w:rsid w:val="3FF57C4E"/>
    <w:rsid w:val="411D1D43"/>
    <w:rsid w:val="4212CC76"/>
    <w:rsid w:val="42A5CCD2"/>
    <w:rsid w:val="42B43962"/>
    <w:rsid w:val="44319108"/>
    <w:rsid w:val="446C3A72"/>
    <w:rsid w:val="4474B12C"/>
    <w:rsid w:val="44A041B5"/>
    <w:rsid w:val="44E8C857"/>
    <w:rsid w:val="460B31DC"/>
    <w:rsid w:val="48DF8842"/>
    <w:rsid w:val="4AC49DDF"/>
    <w:rsid w:val="4ACCE5CE"/>
    <w:rsid w:val="4B153181"/>
    <w:rsid w:val="4BF95CEA"/>
    <w:rsid w:val="4C92EF31"/>
    <w:rsid w:val="4DA7BE26"/>
    <w:rsid w:val="4EBE4E64"/>
    <w:rsid w:val="4EEC4674"/>
    <w:rsid w:val="4F45604A"/>
    <w:rsid w:val="50B5D1BC"/>
    <w:rsid w:val="51075A54"/>
    <w:rsid w:val="511D4331"/>
    <w:rsid w:val="51306CF2"/>
    <w:rsid w:val="526D104A"/>
    <w:rsid w:val="52722607"/>
    <w:rsid w:val="5336E1C2"/>
    <w:rsid w:val="548CCBC7"/>
    <w:rsid w:val="549B4F60"/>
    <w:rsid w:val="57E07B13"/>
    <w:rsid w:val="59674422"/>
    <w:rsid w:val="59FC59FA"/>
    <w:rsid w:val="5A10BA44"/>
    <w:rsid w:val="5AE2563A"/>
    <w:rsid w:val="5BB3A043"/>
    <w:rsid w:val="5BD6C95B"/>
    <w:rsid w:val="5C24826F"/>
    <w:rsid w:val="5CBE340C"/>
    <w:rsid w:val="5D788264"/>
    <w:rsid w:val="5D8C6EC6"/>
    <w:rsid w:val="5DBA8C0A"/>
    <w:rsid w:val="5E66A5AB"/>
    <w:rsid w:val="5E76774B"/>
    <w:rsid w:val="6018C1D3"/>
    <w:rsid w:val="610AFF7C"/>
    <w:rsid w:val="610D9074"/>
    <w:rsid w:val="61182AF5"/>
    <w:rsid w:val="62E1B589"/>
    <w:rsid w:val="654181DE"/>
    <w:rsid w:val="65786B2B"/>
    <w:rsid w:val="66768A25"/>
    <w:rsid w:val="6720F03B"/>
    <w:rsid w:val="67E28306"/>
    <w:rsid w:val="6853007D"/>
    <w:rsid w:val="68DDAEBD"/>
    <w:rsid w:val="68E9E786"/>
    <w:rsid w:val="690AFDA6"/>
    <w:rsid w:val="6A475095"/>
    <w:rsid w:val="6A59DE9A"/>
    <w:rsid w:val="6A6373F4"/>
    <w:rsid w:val="6A9FF074"/>
    <w:rsid w:val="6AD0CD24"/>
    <w:rsid w:val="6AD564B3"/>
    <w:rsid w:val="6B04054C"/>
    <w:rsid w:val="6B2022CE"/>
    <w:rsid w:val="6B3CF768"/>
    <w:rsid w:val="6CF25DC3"/>
    <w:rsid w:val="6E1F2A19"/>
    <w:rsid w:val="6EB7C5C1"/>
    <w:rsid w:val="6EBDF336"/>
    <w:rsid w:val="700D5AF6"/>
    <w:rsid w:val="7178A340"/>
    <w:rsid w:val="71D0D580"/>
    <w:rsid w:val="71F05C91"/>
    <w:rsid w:val="72D4B816"/>
    <w:rsid w:val="74628B4A"/>
    <w:rsid w:val="758DF6E2"/>
    <w:rsid w:val="760B10A3"/>
    <w:rsid w:val="76809901"/>
    <w:rsid w:val="7746CAC2"/>
    <w:rsid w:val="79EA4537"/>
    <w:rsid w:val="7A459262"/>
    <w:rsid w:val="7C9232FA"/>
    <w:rsid w:val="7D130CFE"/>
    <w:rsid w:val="7D148880"/>
    <w:rsid w:val="7D6C355F"/>
    <w:rsid w:val="7E74F599"/>
    <w:rsid w:val="7E99C842"/>
    <w:rsid w:val="7F316B83"/>
    <w:rsid w:val="7FF315C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A95E9"/>
  <w15:chartTrackingRefBased/>
  <w15:docId w15:val="{1C8D2CE2-87B2-49AA-B323-D94455E19C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uiPriority w:val="34"/>
    <w:name w:val="List Paragraph"/>
    <w:basedOn w:val="Normal"/>
    <w:qFormat/>
    <w:rsid w:val="124DD39A"/>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e4b6fe81a76d42f6"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13C03653D5EF46BA9B8DDEE6A30ABD" ma:contentTypeVersion="15" ma:contentTypeDescription="Create a new document." ma:contentTypeScope="" ma:versionID="826250b88470e7646b4a0a805a2da4df">
  <xsd:schema xmlns:xsd="http://www.w3.org/2001/XMLSchema" xmlns:xs="http://www.w3.org/2001/XMLSchema" xmlns:p="http://schemas.microsoft.com/office/2006/metadata/properties" xmlns:ns2="506b43a6-8ad9-469a-bb77-32d7a0df5669" xmlns:ns3="cd2175d0-b4e1-4115-847d-1c09f5b33973" targetNamespace="http://schemas.microsoft.com/office/2006/metadata/properties" ma:root="true" ma:fieldsID="3ed41a53601398f239183399297eb7af" ns2:_="" ns3:_="">
    <xsd:import namespace="506b43a6-8ad9-469a-bb77-32d7a0df5669"/>
    <xsd:import namespace="cd2175d0-b4e1-4115-847d-1c09f5b3397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6b43a6-8ad9-469a-bb77-32d7a0df56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d49e63f5-f5b5-4a31-95bd-e0f411afe63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2175d0-b4e1-4115-847d-1c09f5b3397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1c6d59e-f794-48f7-ae0a-2ab037c2175e}" ma:internalName="TaxCatchAll" ma:showField="CatchAllData" ma:web="cd2175d0-b4e1-4115-847d-1c09f5b3397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d2175d0-b4e1-4115-847d-1c09f5b33973" xsi:nil="true"/>
    <lcf76f155ced4ddcb4097134ff3c332f xmlns="506b43a6-8ad9-469a-bb77-32d7a0df56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429CE5-57A8-4745-90CA-A8D237D4A6DB}"/>
</file>

<file path=customXml/itemProps2.xml><?xml version="1.0" encoding="utf-8"?>
<ds:datastoreItem xmlns:ds="http://schemas.openxmlformats.org/officeDocument/2006/customXml" ds:itemID="{F6F93497-3D52-40BE-B1AE-F42FAC6917F8}"/>
</file>

<file path=customXml/itemProps3.xml><?xml version="1.0" encoding="utf-8"?>
<ds:datastoreItem xmlns:ds="http://schemas.openxmlformats.org/officeDocument/2006/customXml" ds:itemID="{8B375051-E503-40A1-A7D3-988B7BE0D5B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Katia Vanessa Castellón Hernández</dc:creator>
  <keywords/>
  <dc:description/>
  <lastModifiedBy>Katia Vanessa Castellón Hernández</lastModifiedBy>
  <dcterms:created xsi:type="dcterms:W3CDTF">2025-07-29T22:53:36.0000000Z</dcterms:created>
  <dcterms:modified xsi:type="dcterms:W3CDTF">2025-07-30T20:29:43.5016390Z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0x0101004F13C03653D5EF46BA9B8DDEE6A30ABD</vt:lpwstr>
  </property>
  <property fmtid="{D5CDD505-2E9C-101B-9397-08002B2CF9AE}" pid="3" name="MediaServiceImageTags">
    <vt:lpwstr/>
  </property>
</Properties>
</file>